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10" w:rsidRDefault="00164210" w:rsidP="00164210">
      <w:pPr>
        <w:pStyle w:val="NormalWeb"/>
        <w:shd w:val="clear" w:color="auto" w:fill="FFFFFF"/>
        <w:ind w:left="360"/>
        <w:rPr>
          <w:rFonts w:asciiTheme="minorHAnsi" w:hAnsiTheme="minorHAnsi" w:cs="Arial"/>
          <w:b/>
          <w:color w:val="222222"/>
          <w:sz w:val="22"/>
          <w:szCs w:val="22"/>
        </w:rPr>
      </w:pPr>
      <w:bookmarkStart w:id="0" w:name="_GoBack"/>
      <w:bookmarkEnd w:id="0"/>
      <w:r w:rsidRPr="00A30062">
        <w:rPr>
          <w:rFonts w:asciiTheme="minorHAnsi" w:hAnsiTheme="minorHAnsi" w:cs="Arial"/>
          <w:b/>
          <w:color w:val="222222"/>
          <w:sz w:val="28"/>
          <w:szCs w:val="22"/>
        </w:rPr>
        <w:t>Kolviður</w:t>
      </w:r>
      <w:r w:rsidR="00DE494D">
        <w:rPr>
          <w:rFonts w:asciiTheme="minorHAnsi" w:hAnsiTheme="minorHAnsi" w:cs="Arial"/>
          <w:b/>
          <w:color w:val="222222"/>
          <w:sz w:val="22"/>
          <w:szCs w:val="22"/>
        </w:rPr>
        <w:br/>
        <w:t>Fundargerð 1. stjórnarfundar 2015</w:t>
      </w:r>
      <w:r>
        <w:rPr>
          <w:rFonts w:asciiTheme="minorHAnsi" w:hAnsiTheme="minorHAnsi" w:cs="Arial"/>
          <w:b/>
          <w:color w:val="222222"/>
          <w:sz w:val="22"/>
          <w:szCs w:val="22"/>
        </w:rPr>
        <w:br/>
        <w:t xml:space="preserve">Þriðjudagur </w:t>
      </w:r>
      <w:r w:rsidR="00DE494D">
        <w:rPr>
          <w:rFonts w:asciiTheme="minorHAnsi" w:hAnsiTheme="minorHAnsi" w:cs="Arial"/>
          <w:b/>
          <w:color w:val="222222"/>
          <w:sz w:val="22"/>
          <w:szCs w:val="22"/>
        </w:rPr>
        <w:t>17. febrúar 2015</w:t>
      </w:r>
      <w:r>
        <w:rPr>
          <w:rFonts w:asciiTheme="minorHAnsi" w:hAnsiTheme="minorHAnsi" w:cs="Arial"/>
          <w:b/>
          <w:color w:val="222222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color w:val="222222"/>
          <w:sz w:val="22"/>
          <w:szCs w:val="22"/>
        </w:rPr>
        <w:br/>
        <w:t>Þórunnartúni 6, Reykjavík</w:t>
      </w:r>
    </w:p>
    <w:p w:rsidR="00164210" w:rsidRDefault="00164210" w:rsidP="00164210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b/>
          <w:color w:val="222222"/>
          <w:sz w:val="22"/>
          <w:szCs w:val="22"/>
        </w:rPr>
        <w:t xml:space="preserve">Mætt: </w:t>
      </w:r>
      <w:r w:rsidRPr="00C7580D">
        <w:rPr>
          <w:rFonts w:asciiTheme="minorHAnsi" w:hAnsiTheme="minorHAnsi" w:cs="Arial"/>
          <w:color w:val="222222"/>
          <w:sz w:val="22"/>
          <w:szCs w:val="22"/>
        </w:rPr>
        <w:t xml:space="preserve">Reynir Kristinsson (formaður), 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Anna G. Sverrisdóttir (frá Landvernd), </w:t>
      </w:r>
      <w:r w:rsidRPr="00C7580D">
        <w:rPr>
          <w:rFonts w:asciiTheme="minorHAnsi" w:hAnsiTheme="minorHAnsi" w:cs="Arial"/>
          <w:color w:val="222222"/>
          <w:sz w:val="22"/>
          <w:szCs w:val="22"/>
        </w:rPr>
        <w:t>Einar Gunnarsson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(fr</w:t>
      </w:r>
      <w:r w:rsidR="00DE494D">
        <w:rPr>
          <w:rFonts w:asciiTheme="minorHAnsi" w:hAnsiTheme="minorHAnsi" w:cs="Arial"/>
          <w:color w:val="222222"/>
          <w:sz w:val="22"/>
          <w:szCs w:val="22"/>
        </w:rPr>
        <w:t xml:space="preserve">á Skógræktarfélagi Íslands), </w:t>
      </w:r>
      <w:r w:rsidRPr="00C7580D">
        <w:rPr>
          <w:rFonts w:asciiTheme="minorHAnsi" w:hAnsiTheme="minorHAnsi" w:cs="Arial"/>
          <w:color w:val="222222"/>
          <w:sz w:val="22"/>
          <w:szCs w:val="22"/>
        </w:rPr>
        <w:t>Guðmundur Ingi Guðbrandsson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(frá Landvernd)</w:t>
      </w:r>
      <w:r w:rsidR="00DE494D">
        <w:rPr>
          <w:rFonts w:asciiTheme="minorHAnsi" w:hAnsiTheme="minorHAnsi" w:cs="Arial"/>
          <w:color w:val="222222"/>
          <w:sz w:val="22"/>
          <w:szCs w:val="22"/>
        </w:rPr>
        <w:t xml:space="preserve"> og </w:t>
      </w:r>
      <w:r>
        <w:rPr>
          <w:rFonts w:asciiTheme="minorHAnsi" w:hAnsiTheme="minorHAnsi" w:cs="Arial"/>
          <w:color w:val="222222"/>
          <w:sz w:val="22"/>
          <w:szCs w:val="22"/>
        </w:rPr>
        <w:t>Magnús Gunnarsson (frá Skógræktarfélagi Íslands).</w:t>
      </w:r>
    </w:p>
    <w:p w:rsidR="00164210" w:rsidRDefault="00164210" w:rsidP="00164210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="Arial"/>
          <w:b/>
          <w:color w:val="222222"/>
          <w:sz w:val="22"/>
          <w:szCs w:val="22"/>
        </w:rPr>
      </w:pPr>
    </w:p>
    <w:p w:rsidR="00164210" w:rsidRDefault="00164210" w:rsidP="001642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59"/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</w:pPr>
      <w:r w:rsidRPr="000522CA"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  <w:t>Fundargerð síðasta fundar</w:t>
      </w:r>
    </w:p>
    <w:p w:rsidR="00164210" w:rsidRPr="00164210" w:rsidRDefault="005B2588" w:rsidP="00164210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</w:pP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Fundargerð </w:t>
      </w:r>
      <w:r w:rsidR="00DE494D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síðasta fundar </w:t>
      </w: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samþykkt og undirrit</w:t>
      </w:r>
      <w:r w:rsidR="00DE494D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uð. </w:t>
      </w: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  </w:t>
      </w:r>
    </w:p>
    <w:p w:rsidR="00DE494D" w:rsidRDefault="00DE494D" w:rsidP="001642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59"/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</w:pPr>
      <w:r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  <w:t>Verklagsreglur vegna greiðslu reikninga</w:t>
      </w:r>
    </w:p>
    <w:p w:rsidR="00DE494D" w:rsidRPr="00DE494D" w:rsidRDefault="00DE494D" w:rsidP="00DE494D">
      <w:pPr>
        <w:ind w:left="225"/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</w:pP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Ákveðið að útbúa verklagsreglur vegna greiðslu reikninga</w:t>
      </w:r>
      <w:r w:rsidR="00973B0A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. Einar mun samþykkja og greiða reikninga og Hrefna Einarsdóttir starfsmaður Skógræktarfélags Íslands bóka reikninga. Stjórn samþykkti a</w:t>
      </w:r>
      <w:r w:rsidR="00B91FB8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ðgang formanns og Einars að heimabanka.  </w:t>
      </w:r>
    </w:p>
    <w:p w:rsidR="00DE494D" w:rsidRDefault="00B020B3" w:rsidP="001642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59"/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</w:pPr>
      <w:r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  <w:t xml:space="preserve">Fyrstu drög að áætlun fyrir Úlfljótsvatn  </w:t>
      </w:r>
    </w:p>
    <w:p w:rsidR="00973B0A" w:rsidRDefault="00B020B3" w:rsidP="00B91FB8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</w:pP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Einar kynnti fyrstu drög að rekstraráætlun fyrir 150</w:t>
      </w:r>
      <w:r w:rsidR="0036101D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 </w:t>
      </w: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ha Kolviðarskóg á Úlfljótsvatni. Samkvæmt þeim</w:t>
      </w:r>
      <w:r w:rsidR="00973B0A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 yrði kostnaður 91,5 milljónir. </w:t>
      </w:r>
      <w:r w:rsidR="0036101D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Ákveðið var að leggjast betur yfir rekstrarhluta </w:t>
      </w:r>
      <w:r w:rsidR="00973B0A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áætlunarinnar um leið og skógræktaráætlun fyrir svæðið yrði unnin. </w:t>
      </w:r>
    </w:p>
    <w:p w:rsidR="00164210" w:rsidRDefault="0036101D" w:rsidP="001642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59"/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</w:pPr>
      <w:r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  <w:t>Áætlun 2015 á Geitasandi</w:t>
      </w:r>
    </w:p>
    <w:p w:rsidR="0036101D" w:rsidRDefault="0036101D" w:rsidP="00164210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</w:pP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Gert er ráð fyrir áburðargjöf á 75ha</w:t>
      </w:r>
      <w:r w:rsidR="00973B0A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 fyrir um </w:t>
      </w: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1,3 milljóna króna og íbætur á 40 ha </w:t>
      </w:r>
      <w:r w:rsidR="00973B0A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fyrir um </w:t>
      </w: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1,</w:t>
      </w:r>
      <w:r w:rsidR="00A37FF8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5</w:t>
      </w: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 milljónir</w:t>
      </w:r>
      <w:r w:rsidR="00A37FF8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, auk annars kostnaðar við aðstöðu og verklok upp á 0,5 milljónir; samtals 3,3 milljónir. Búið er að </w:t>
      </w:r>
      <w:r w:rsidR="00973B0A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gróður</w:t>
      </w:r>
      <w:r w:rsidR="00A37FF8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setja í um 150 ha en </w:t>
      </w:r>
      <w:r w:rsidR="00973B0A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heildarstærð svæðisins er 190 ha. Það land sem eftir er að gróðursetja í er lakara </w:t>
      </w:r>
      <w:r w:rsidR="00A37FF8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skógræktarland</w:t>
      </w:r>
      <w:r w:rsidR="00973B0A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, og því skynsamlegt að bíða með að gróðursetja í það</w:t>
      </w:r>
      <w:r w:rsidR="00A37FF8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. </w:t>
      </w:r>
    </w:p>
    <w:p w:rsidR="00164210" w:rsidRDefault="00A37FF8" w:rsidP="001642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59"/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</w:pPr>
      <w:r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  <w:t>Áætlun 2015 á Úlfljótsvatni</w:t>
      </w:r>
    </w:p>
    <w:p w:rsidR="00A37FF8" w:rsidRDefault="00A37FF8" w:rsidP="00164210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</w:pP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Áætlun um að gróðursetja í 10 ha árið 2015. Gert er ráð fyrir kostnaði upp á rúmar 4 milljónir</w:t>
      </w:r>
      <w:r w:rsidR="00973B0A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 sem er innan áætlaðra tekna. </w:t>
      </w: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Ákveðið </w:t>
      </w:r>
      <w:r w:rsidR="00973B0A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var </w:t>
      </w: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að halda áfram me</w:t>
      </w:r>
      <w:r w:rsidR="006A53B1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ð skógræktaráætlun fyrir svæðið. Haldið verður áfram að vinna að samningum um leigu á landinu og rekstri </w:t>
      </w:r>
      <w:r w:rsidR="00973B0A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þess</w:t>
      </w:r>
      <w:r w:rsidR="006A53B1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.</w:t>
      </w: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 </w:t>
      </w:r>
    </w:p>
    <w:p w:rsidR="00164210" w:rsidRDefault="006A53B1" w:rsidP="001642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59"/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</w:pPr>
      <w:r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  <w:t>Samstarf við Landsvirkjun</w:t>
      </w:r>
    </w:p>
    <w:p w:rsidR="00164210" w:rsidRPr="00164210" w:rsidRDefault="006A53B1" w:rsidP="00164210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</w:pP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Landsvirkjun stefnir að því að halda opinn fund um kolefnisjöfnun og hafa beðið Kolvið um 10 mínútna erindi þar. </w:t>
      </w:r>
      <w:r w:rsidR="00973B0A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Samþykkt var að verða við því.</w:t>
      </w:r>
    </w:p>
    <w:p w:rsidR="00164210" w:rsidRDefault="006A53B1" w:rsidP="001642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59"/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</w:pPr>
      <w:r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  <w:t>Samstarf við Festu</w:t>
      </w:r>
    </w:p>
    <w:p w:rsidR="00A761C1" w:rsidRPr="00A761C1" w:rsidRDefault="006A53B1" w:rsidP="00A761C1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</w:pP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lastRenderedPageBreak/>
        <w:t>Formaður hefur verið í sambandi við Festu og til umræðu hefur komið að skrifa undir samstarfs</w:t>
      </w:r>
      <w:r w:rsidR="00601D95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yfirlýsingu </w:t>
      </w: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á sviði fræðslu um kolefnisbindingu og loftslagsmál. </w:t>
      </w:r>
      <w:r w:rsidR="00973B0A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Formaður sendir yfirlýsinguna á stjórn til samþykktar þegar drög að henni eru tilbúin.</w:t>
      </w:r>
    </w:p>
    <w:p w:rsidR="00164210" w:rsidRDefault="00601D95" w:rsidP="001642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59"/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</w:pPr>
      <w:r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  <w:t>Önnur mál</w:t>
      </w:r>
    </w:p>
    <w:p w:rsidR="000E6DDC" w:rsidRPr="00E13123" w:rsidRDefault="00E72B44" w:rsidP="00E72B44">
      <w:pPr>
        <w:ind w:left="225"/>
        <w:rPr>
          <w:lang w:val="nb-NO"/>
        </w:rPr>
      </w:pPr>
      <w:r w:rsidRPr="00E13123">
        <w:rPr>
          <w:lang w:val="nb-NO"/>
        </w:rPr>
        <w:t>Fleira var ekki tekið til umræðu.</w:t>
      </w:r>
    </w:p>
    <w:p w:rsidR="00D03B56" w:rsidRPr="00E13123" w:rsidRDefault="00D03B56" w:rsidP="00E72B44">
      <w:pPr>
        <w:shd w:val="clear" w:color="auto" w:fill="FFFFFF"/>
        <w:spacing w:after="0" w:line="240" w:lineRule="auto"/>
        <w:ind w:firstLine="225"/>
        <w:rPr>
          <w:rFonts w:ascii="Arial" w:eastAsia="Times New Roman" w:hAnsi="Arial" w:cs="Arial"/>
          <w:color w:val="222222"/>
          <w:sz w:val="20"/>
          <w:szCs w:val="20"/>
          <w:lang w:val="nb-NO" w:eastAsia="is-IS"/>
        </w:rPr>
      </w:pPr>
    </w:p>
    <w:p w:rsidR="00A761C1" w:rsidRPr="00E13123" w:rsidRDefault="0046752A" w:rsidP="00E72B44">
      <w:pPr>
        <w:shd w:val="clear" w:color="auto" w:fill="FFFFFF"/>
        <w:spacing w:after="0" w:line="240" w:lineRule="auto"/>
        <w:ind w:firstLine="225"/>
        <w:rPr>
          <w:rFonts w:ascii="Arial" w:eastAsia="Times New Roman" w:hAnsi="Arial" w:cs="Arial"/>
          <w:color w:val="222222"/>
          <w:sz w:val="20"/>
          <w:szCs w:val="20"/>
          <w:lang w:val="nb-NO" w:eastAsia="is-IS"/>
        </w:rPr>
      </w:pPr>
      <w:r w:rsidRPr="00E13123">
        <w:rPr>
          <w:rFonts w:ascii="Arial" w:eastAsia="Times New Roman" w:hAnsi="Arial" w:cs="Arial"/>
          <w:color w:val="222222"/>
          <w:sz w:val="20"/>
          <w:szCs w:val="20"/>
          <w:lang w:val="nb-NO" w:eastAsia="is-IS"/>
        </w:rPr>
        <w:t>Fundi var slitið kl. 13:</w:t>
      </w:r>
      <w:r w:rsidR="00601D95">
        <w:rPr>
          <w:rFonts w:ascii="Arial" w:eastAsia="Times New Roman" w:hAnsi="Arial" w:cs="Arial"/>
          <w:color w:val="222222"/>
          <w:sz w:val="20"/>
          <w:szCs w:val="20"/>
          <w:lang w:val="nb-NO" w:eastAsia="is-IS"/>
        </w:rPr>
        <w:t>20</w:t>
      </w:r>
      <w:r w:rsidR="00A761C1" w:rsidRPr="00E13123">
        <w:rPr>
          <w:rFonts w:ascii="Arial" w:eastAsia="Times New Roman" w:hAnsi="Arial" w:cs="Arial"/>
          <w:color w:val="222222"/>
          <w:sz w:val="20"/>
          <w:szCs w:val="20"/>
          <w:lang w:val="nb-NO" w:eastAsia="is-IS"/>
        </w:rPr>
        <w:t>.</w:t>
      </w:r>
    </w:p>
    <w:p w:rsidR="00E72B44" w:rsidRPr="00E13123" w:rsidRDefault="00E72B44" w:rsidP="00A76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nb-NO" w:eastAsia="is-IS"/>
        </w:rPr>
      </w:pPr>
    </w:p>
    <w:p w:rsidR="00A761C1" w:rsidRPr="00E13123" w:rsidRDefault="00A761C1" w:rsidP="00E72B44">
      <w:pPr>
        <w:shd w:val="clear" w:color="auto" w:fill="FFFFFF"/>
        <w:spacing w:after="0" w:line="240" w:lineRule="auto"/>
        <w:ind w:firstLine="225"/>
        <w:rPr>
          <w:rFonts w:ascii="Arial" w:eastAsia="Times New Roman" w:hAnsi="Arial" w:cs="Arial"/>
          <w:color w:val="222222"/>
          <w:sz w:val="20"/>
          <w:szCs w:val="20"/>
          <w:lang w:val="nb-NO" w:eastAsia="is-IS"/>
        </w:rPr>
      </w:pPr>
      <w:r w:rsidRPr="00E13123">
        <w:rPr>
          <w:rFonts w:ascii="Arial" w:eastAsia="Times New Roman" w:hAnsi="Arial" w:cs="Arial"/>
          <w:color w:val="222222"/>
          <w:sz w:val="20"/>
          <w:szCs w:val="20"/>
          <w:lang w:val="nb-NO" w:eastAsia="is-IS"/>
        </w:rPr>
        <w:t>Fundargerð ritaði Guðmundur Ingi Guðbrandsson.</w:t>
      </w:r>
    </w:p>
    <w:p w:rsidR="00A761C1" w:rsidRPr="00E13123" w:rsidRDefault="00A761C1" w:rsidP="00A76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nb-NO" w:eastAsia="is-IS"/>
        </w:rPr>
      </w:pPr>
    </w:p>
    <w:p w:rsidR="00A761C1" w:rsidRDefault="00A761C1" w:rsidP="00A76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nb-NO" w:eastAsia="is-IS"/>
        </w:rPr>
      </w:pPr>
    </w:p>
    <w:p w:rsidR="00601D95" w:rsidRPr="00E13123" w:rsidRDefault="00601D95" w:rsidP="00A76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nb-NO" w:eastAsia="is-IS"/>
        </w:rPr>
      </w:pPr>
    </w:p>
    <w:p w:rsidR="00A761C1" w:rsidRPr="00E13123" w:rsidRDefault="00A761C1" w:rsidP="00A76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nb-NO" w:eastAsia="is-IS"/>
        </w:rPr>
      </w:pPr>
      <w:r w:rsidRPr="00E13123">
        <w:rPr>
          <w:rFonts w:ascii="Arial" w:eastAsia="Times New Roman" w:hAnsi="Arial" w:cs="Arial"/>
          <w:color w:val="222222"/>
          <w:sz w:val="20"/>
          <w:szCs w:val="20"/>
          <w:lang w:val="nb-NO" w:eastAsia="is-IS"/>
        </w:rPr>
        <w:t xml:space="preserve"> </w:t>
      </w:r>
    </w:p>
    <w:p w:rsidR="00A761C1" w:rsidRPr="00DE494D" w:rsidRDefault="00A761C1" w:rsidP="00A76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nb-NO" w:eastAsia="is-IS"/>
        </w:rPr>
      </w:pPr>
      <w:r w:rsidRPr="00DE494D">
        <w:rPr>
          <w:rFonts w:ascii="Arial" w:eastAsia="Times New Roman" w:hAnsi="Arial" w:cs="Arial"/>
          <w:color w:val="222222"/>
          <w:sz w:val="20"/>
          <w:szCs w:val="20"/>
          <w:lang w:val="nb-NO" w:eastAsia="is-IS"/>
        </w:rPr>
        <w:t>____________________________________</w:t>
      </w:r>
      <w:r w:rsidRPr="00DE494D">
        <w:rPr>
          <w:rFonts w:ascii="Arial" w:eastAsia="Times New Roman" w:hAnsi="Arial" w:cs="Arial"/>
          <w:color w:val="222222"/>
          <w:sz w:val="20"/>
          <w:szCs w:val="20"/>
          <w:lang w:val="nb-NO" w:eastAsia="is-IS"/>
        </w:rPr>
        <w:tab/>
        <w:t>_______________________________________</w:t>
      </w:r>
    </w:p>
    <w:p w:rsidR="00A761C1" w:rsidRPr="00DE494D" w:rsidRDefault="00A761C1" w:rsidP="00A76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nb-NO" w:eastAsia="is-IS"/>
        </w:rPr>
      </w:pPr>
      <w:r w:rsidRPr="00DE494D">
        <w:rPr>
          <w:rFonts w:ascii="Arial" w:eastAsia="Times New Roman" w:hAnsi="Arial" w:cs="Arial"/>
          <w:color w:val="222222"/>
          <w:sz w:val="20"/>
          <w:szCs w:val="20"/>
          <w:lang w:val="nb-NO" w:eastAsia="is-IS"/>
        </w:rPr>
        <w:t>Anna G. Sverrisdóttir</w:t>
      </w:r>
      <w:r w:rsidRPr="00DE494D">
        <w:rPr>
          <w:rFonts w:ascii="Arial" w:eastAsia="Times New Roman" w:hAnsi="Arial" w:cs="Arial"/>
          <w:color w:val="222222"/>
          <w:sz w:val="20"/>
          <w:szCs w:val="20"/>
          <w:lang w:val="nb-NO" w:eastAsia="is-IS"/>
        </w:rPr>
        <w:tab/>
      </w:r>
      <w:r w:rsidRPr="00DE494D">
        <w:rPr>
          <w:rFonts w:ascii="Arial" w:eastAsia="Times New Roman" w:hAnsi="Arial" w:cs="Arial"/>
          <w:color w:val="222222"/>
          <w:sz w:val="20"/>
          <w:szCs w:val="20"/>
          <w:lang w:val="nb-NO" w:eastAsia="is-IS"/>
        </w:rPr>
        <w:tab/>
      </w:r>
      <w:r w:rsidRPr="00DE494D">
        <w:rPr>
          <w:rFonts w:ascii="Arial" w:eastAsia="Times New Roman" w:hAnsi="Arial" w:cs="Arial"/>
          <w:color w:val="222222"/>
          <w:sz w:val="20"/>
          <w:szCs w:val="20"/>
          <w:lang w:val="nb-NO" w:eastAsia="is-IS"/>
        </w:rPr>
        <w:tab/>
      </w:r>
      <w:r w:rsidRPr="00DE494D">
        <w:rPr>
          <w:rFonts w:ascii="Arial" w:eastAsia="Times New Roman" w:hAnsi="Arial" w:cs="Arial"/>
          <w:color w:val="222222"/>
          <w:sz w:val="20"/>
          <w:szCs w:val="20"/>
          <w:lang w:val="nb-NO" w:eastAsia="is-IS"/>
        </w:rPr>
        <w:tab/>
        <w:t>Einar Gunnarsson</w:t>
      </w:r>
      <w:r w:rsidRPr="00DE494D">
        <w:rPr>
          <w:rFonts w:ascii="Arial" w:eastAsia="Times New Roman" w:hAnsi="Arial" w:cs="Arial"/>
          <w:color w:val="222222"/>
          <w:sz w:val="20"/>
          <w:szCs w:val="20"/>
          <w:lang w:val="nb-NO" w:eastAsia="is-IS"/>
        </w:rPr>
        <w:tab/>
      </w:r>
      <w:r w:rsidRPr="00DE494D">
        <w:rPr>
          <w:rFonts w:ascii="Arial" w:eastAsia="Times New Roman" w:hAnsi="Arial" w:cs="Arial"/>
          <w:color w:val="222222"/>
          <w:sz w:val="20"/>
          <w:szCs w:val="20"/>
          <w:lang w:val="nb-NO" w:eastAsia="is-IS"/>
        </w:rPr>
        <w:tab/>
      </w:r>
      <w:r w:rsidRPr="00DE494D">
        <w:rPr>
          <w:rFonts w:ascii="Arial" w:eastAsia="Times New Roman" w:hAnsi="Arial" w:cs="Arial"/>
          <w:color w:val="222222"/>
          <w:sz w:val="20"/>
          <w:szCs w:val="20"/>
          <w:lang w:val="nb-NO" w:eastAsia="is-IS"/>
        </w:rPr>
        <w:tab/>
      </w:r>
      <w:r w:rsidRPr="00DE494D">
        <w:rPr>
          <w:rFonts w:ascii="Arial" w:eastAsia="Times New Roman" w:hAnsi="Arial" w:cs="Arial"/>
          <w:color w:val="222222"/>
          <w:sz w:val="20"/>
          <w:szCs w:val="20"/>
          <w:lang w:val="nb-NO" w:eastAsia="is-IS"/>
        </w:rPr>
        <w:tab/>
      </w:r>
    </w:p>
    <w:p w:rsidR="00A761C1" w:rsidRPr="00DE494D" w:rsidRDefault="00A761C1" w:rsidP="00A761C1">
      <w:pPr>
        <w:pStyle w:val="ListParagraph"/>
        <w:shd w:val="clear" w:color="auto" w:fill="FFFFFF"/>
        <w:spacing w:after="0" w:line="240" w:lineRule="auto"/>
        <w:ind w:left="435"/>
        <w:rPr>
          <w:rFonts w:ascii="Arial" w:eastAsia="Times New Roman" w:hAnsi="Arial" w:cs="Arial"/>
          <w:color w:val="222222"/>
          <w:sz w:val="20"/>
          <w:szCs w:val="20"/>
          <w:lang w:val="nb-NO" w:eastAsia="is-IS"/>
        </w:rPr>
      </w:pPr>
    </w:p>
    <w:p w:rsidR="00A761C1" w:rsidRPr="00DE494D" w:rsidRDefault="00A761C1" w:rsidP="00A761C1">
      <w:pPr>
        <w:pStyle w:val="ListParagraph"/>
        <w:shd w:val="clear" w:color="auto" w:fill="FFFFFF"/>
        <w:spacing w:after="0" w:line="240" w:lineRule="auto"/>
        <w:ind w:left="435"/>
        <w:rPr>
          <w:rFonts w:ascii="Arial" w:eastAsia="Times New Roman" w:hAnsi="Arial" w:cs="Arial"/>
          <w:color w:val="222222"/>
          <w:sz w:val="20"/>
          <w:szCs w:val="20"/>
          <w:lang w:val="nb-NO" w:eastAsia="is-IS"/>
        </w:rPr>
      </w:pPr>
    </w:p>
    <w:p w:rsidR="00A761C1" w:rsidRPr="00B150A1" w:rsidRDefault="00A761C1" w:rsidP="00A76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>____________________________________</w:t>
      </w: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  <w:t>_______________________________________</w:t>
      </w:r>
    </w:p>
    <w:p w:rsidR="00A761C1" w:rsidRPr="00B150A1" w:rsidRDefault="00A761C1" w:rsidP="00A76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>Guðmundur Ingi Guðbrandsson</w:t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  <w:t>Reynir Kristinsson</w:t>
      </w:r>
    </w:p>
    <w:p w:rsidR="00A761C1" w:rsidRDefault="00A761C1" w:rsidP="00A761C1"/>
    <w:p w:rsidR="00601D95" w:rsidRPr="00B150A1" w:rsidRDefault="00601D95" w:rsidP="00601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>_____</w:t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>_______________________________</w:t>
      </w:r>
    </w:p>
    <w:p w:rsidR="00164210" w:rsidRDefault="00601D95" w:rsidP="00601D95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 xml:space="preserve">Magnús Gunnarsson </w:t>
      </w:r>
    </w:p>
    <w:sectPr w:rsidR="00164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E4693"/>
    <w:multiLevelType w:val="multilevel"/>
    <w:tmpl w:val="7B2CB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10"/>
    <w:rsid w:val="00082717"/>
    <w:rsid w:val="000E6DDC"/>
    <w:rsid w:val="00164210"/>
    <w:rsid w:val="0036101D"/>
    <w:rsid w:val="0046752A"/>
    <w:rsid w:val="00476C47"/>
    <w:rsid w:val="005B2588"/>
    <w:rsid w:val="00601D95"/>
    <w:rsid w:val="006A53B1"/>
    <w:rsid w:val="008C149F"/>
    <w:rsid w:val="008E1D8F"/>
    <w:rsid w:val="00973B0A"/>
    <w:rsid w:val="00987590"/>
    <w:rsid w:val="00A37FF8"/>
    <w:rsid w:val="00A761C1"/>
    <w:rsid w:val="00AF7A0E"/>
    <w:rsid w:val="00B020B3"/>
    <w:rsid w:val="00B91FB8"/>
    <w:rsid w:val="00D03B56"/>
    <w:rsid w:val="00DB707D"/>
    <w:rsid w:val="00DE494D"/>
    <w:rsid w:val="00E13123"/>
    <w:rsid w:val="00E7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34890-8A7F-453F-A3B1-6B182721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21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s-IS" w:eastAsia="is-IS"/>
    </w:rPr>
  </w:style>
  <w:style w:type="character" w:customStyle="1" w:styleId="apple-converted-space">
    <w:name w:val="apple-converted-space"/>
    <w:basedOn w:val="DefaultParagraphFont"/>
    <w:rsid w:val="00164210"/>
  </w:style>
  <w:style w:type="paragraph" w:styleId="ListParagraph">
    <w:name w:val="List Paragraph"/>
    <w:basedOn w:val="Normal"/>
    <w:uiPriority w:val="34"/>
    <w:qFormat/>
    <w:rsid w:val="00164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Ragnhildur Freysteinsdóttir</cp:lastModifiedBy>
  <cp:revision>2</cp:revision>
  <cp:lastPrinted>2015-02-17T12:11:00Z</cp:lastPrinted>
  <dcterms:created xsi:type="dcterms:W3CDTF">2017-02-23T14:54:00Z</dcterms:created>
  <dcterms:modified xsi:type="dcterms:W3CDTF">2017-02-23T14:54:00Z</dcterms:modified>
</cp:coreProperties>
</file>